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91574" w14:textId="092B51E7" w:rsidR="00230A27" w:rsidRPr="00764303" w:rsidRDefault="00821B0C" w:rsidP="00230A2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ind w:left="426" w:hanging="426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</w:pPr>
      <w:r w:rsidRPr="00764303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  <w:t>Тендер тәсілімен медициналық техниканы сатып алу туралы хабарландыру</w:t>
      </w:r>
    </w:p>
    <w:p w14:paraId="5DF1C822" w14:textId="77777777" w:rsidR="00230A27" w:rsidRPr="00764303" w:rsidRDefault="00230A27" w:rsidP="00230A2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ind w:left="426" w:hanging="426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</w:pPr>
    </w:p>
    <w:p w14:paraId="6876C0FD" w14:textId="38E093E3" w:rsidR="005A62F4" w:rsidRPr="00764303" w:rsidRDefault="00BF4BD4" w:rsidP="00BF4BD4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230A27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5A62F4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Тапсырыс берушінің, сатып алуды ұйымдастырушының немесе бірыңғай дистрибьютордың атауы: </w:t>
      </w:r>
      <w:r w:rsidR="005A62F4" w:rsidRPr="00764303">
        <w:rPr>
          <w:rFonts w:ascii="Times New Roman" w:hAnsi="Times New Roman" w:cs="Times New Roman"/>
          <w:b/>
          <w:sz w:val="24"/>
          <w:szCs w:val="24"/>
          <w:lang w:val="kk-KZ"/>
        </w:rPr>
        <w:t>Алматы қаласы Қоғамдық денсаулық сақтау басқармасының шаруашылық жүргізу құқығындағы «Медициналық жедел жәрдем қызметі» коммуналдық мемлекеттік кәсіпорны. Алматы қ., Қазыбек би к-сі, 115</w:t>
      </w:r>
    </w:p>
    <w:p w14:paraId="2ED69B0E" w14:textId="557FD96F" w:rsidR="005A62F4" w:rsidRPr="00764303" w:rsidRDefault="00BF4BD4" w:rsidP="00BF4BD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5A62F4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Хабарландыруды орналастыру нөмірі мен уақыты медициналық техниканы сатып алу жөніндегі </w:t>
      </w:r>
      <w:r w:rsidR="00FE25D8" w:rsidRPr="00764303">
        <w:rPr>
          <w:rFonts w:ascii="Times New Roman" w:hAnsi="Times New Roman" w:cs="Times New Roman"/>
          <w:sz w:val="24"/>
          <w:szCs w:val="24"/>
          <w:lang w:val="kk-KZ"/>
        </w:rPr>
        <w:t>Тендер 202</w:t>
      </w:r>
      <w:r w:rsidR="00D93287" w:rsidRPr="0076430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5A62F4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 w:rsidR="00E06441" w:rsidRPr="00764303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306CAB" w:rsidRPr="00764303">
        <w:rPr>
          <w:rFonts w:ascii="Times New Roman" w:hAnsi="Times New Roman" w:cs="Times New Roman"/>
          <w:sz w:val="24"/>
          <w:szCs w:val="24"/>
          <w:lang w:val="kk-KZ"/>
        </w:rPr>
        <w:t>24</w:t>
      </w:r>
      <w:r w:rsidR="00044C4C" w:rsidRPr="00764303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D93287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06CAB" w:rsidRPr="00764303">
        <w:rPr>
          <w:rFonts w:ascii="Times New Roman" w:hAnsi="Times New Roman" w:cs="Times New Roman"/>
          <w:sz w:val="24"/>
          <w:szCs w:val="24"/>
          <w:lang w:val="kk-KZ"/>
        </w:rPr>
        <w:t>қыркүйек</w:t>
      </w:r>
      <w:r w:rsidR="00BC3973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C62C89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№</w:t>
      </w:r>
      <w:r w:rsidR="00BC3973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06CAB" w:rsidRPr="00764303">
        <w:rPr>
          <w:rFonts w:ascii="Times New Roman" w:hAnsi="Times New Roman" w:cs="Times New Roman"/>
          <w:sz w:val="24"/>
          <w:szCs w:val="24"/>
          <w:lang w:val="kk-KZ"/>
        </w:rPr>
        <w:t>2</w:t>
      </w:r>
    </w:p>
    <w:p w14:paraId="7A072633" w14:textId="77777777" w:rsidR="005A62F4" w:rsidRPr="00764303" w:rsidRDefault="005A62F4" w:rsidP="00BF4BD4">
      <w:pPr>
        <w:pStyle w:val="a3"/>
        <w:ind w:left="284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>Заңды мекенжайы</w:t>
      </w: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Алматы қ., Қазыбек БИ, 115</w:t>
      </w:r>
    </w:p>
    <w:p w14:paraId="7F51629E" w14:textId="2D158FB6" w:rsidR="005A62F4" w:rsidRPr="00764303" w:rsidRDefault="00BF4BD4" w:rsidP="00BF4BD4">
      <w:pPr>
        <w:pStyle w:val="a3"/>
        <w:rPr>
          <w:rFonts w:ascii="Times New Roman" w:hAnsi="Times New Roman" w:cs="Times New Roman"/>
          <w:sz w:val="24"/>
          <w:szCs w:val="24"/>
        </w:rPr>
      </w:pP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5A62F4" w:rsidRPr="00764303">
        <w:rPr>
          <w:rFonts w:ascii="Times New Roman" w:hAnsi="Times New Roman" w:cs="Times New Roman"/>
          <w:b/>
          <w:sz w:val="24"/>
          <w:szCs w:val="24"/>
        </w:rPr>
        <w:t>Бик</w:t>
      </w:r>
      <w:r w:rsidR="005A62F4" w:rsidRPr="00764303">
        <w:rPr>
          <w:rFonts w:ascii="Times New Roman" w:hAnsi="Times New Roman" w:cs="Times New Roman"/>
          <w:sz w:val="24"/>
          <w:szCs w:val="24"/>
        </w:rPr>
        <w:t xml:space="preserve"> 16</w:t>
      </w:r>
    </w:p>
    <w:p w14:paraId="3CA8E857" w14:textId="77777777" w:rsidR="00BF4BD4" w:rsidRPr="00764303" w:rsidRDefault="00BF4BD4" w:rsidP="00BF4BD4">
      <w:pPr>
        <w:pStyle w:val="a3"/>
        <w:rPr>
          <w:rFonts w:ascii="Times New Roman" w:hAnsi="Times New Roman" w:cs="Times New Roman"/>
          <w:sz w:val="24"/>
          <w:szCs w:val="24"/>
        </w:rPr>
      </w:pP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5A62F4" w:rsidRPr="00764303">
        <w:rPr>
          <w:rFonts w:ascii="Times New Roman" w:hAnsi="Times New Roman" w:cs="Times New Roman"/>
          <w:b/>
          <w:sz w:val="24"/>
          <w:szCs w:val="24"/>
        </w:rPr>
        <w:t>БСН</w:t>
      </w:r>
      <w:r w:rsidR="005A62F4" w:rsidRPr="00764303">
        <w:rPr>
          <w:rFonts w:ascii="Times New Roman" w:hAnsi="Times New Roman" w:cs="Times New Roman"/>
          <w:sz w:val="24"/>
          <w:szCs w:val="24"/>
        </w:rPr>
        <w:t xml:space="preserve"> 861240000017</w:t>
      </w:r>
    </w:p>
    <w:p w14:paraId="11DDC249" w14:textId="587497D1" w:rsidR="00FE25D8" w:rsidRPr="00764303" w:rsidRDefault="00BF4BD4" w:rsidP="00BF4BD4">
      <w:pPr>
        <w:pStyle w:val="a3"/>
        <w:rPr>
          <w:rFonts w:ascii="Times New Roman" w:hAnsi="Times New Roman" w:cs="Times New Roman"/>
          <w:sz w:val="24"/>
          <w:szCs w:val="24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5A62F4" w:rsidRPr="00764303">
        <w:rPr>
          <w:rFonts w:ascii="Times New Roman" w:hAnsi="Times New Roman" w:cs="Times New Roman"/>
          <w:b/>
          <w:sz w:val="24"/>
          <w:szCs w:val="24"/>
        </w:rPr>
        <w:t>Банк</w:t>
      </w:r>
      <w:r w:rsidR="005A62F4" w:rsidRPr="00764303">
        <w:rPr>
          <w:rFonts w:ascii="Times New Roman" w:hAnsi="Times New Roman" w:cs="Times New Roman"/>
          <w:sz w:val="24"/>
          <w:szCs w:val="24"/>
        </w:rPr>
        <w:t xml:space="preserve"> </w:t>
      </w:r>
      <w:r w:rsidR="00FE25D8" w:rsidRPr="00764303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"Банк ЦентрКредит" АҚ</w:t>
      </w:r>
    </w:p>
    <w:p w14:paraId="0373159B" w14:textId="1E28C0FE" w:rsidR="005A62F4" w:rsidRPr="00764303" w:rsidRDefault="00BF4BD4" w:rsidP="00BF4BD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5A62F4" w:rsidRPr="00764303">
        <w:rPr>
          <w:rFonts w:ascii="Times New Roman" w:hAnsi="Times New Roman" w:cs="Times New Roman"/>
          <w:b/>
          <w:sz w:val="24"/>
          <w:szCs w:val="24"/>
          <w:lang w:val="kk-KZ"/>
        </w:rPr>
        <w:t>ЖСК</w:t>
      </w:r>
      <w:r w:rsidR="005A62F4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5042E" w:rsidRPr="00764303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>KZ808562203106431785</w:t>
      </w:r>
    </w:p>
    <w:p w14:paraId="25CF0956" w14:textId="1F97A98E" w:rsidR="005A62F4" w:rsidRPr="00764303" w:rsidRDefault="00BF4BD4" w:rsidP="00230A2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FE25D8" w:rsidRPr="00764303">
        <w:rPr>
          <w:rFonts w:ascii="Times New Roman" w:hAnsi="Times New Roman" w:cs="Times New Roman"/>
          <w:b/>
          <w:sz w:val="24"/>
          <w:szCs w:val="24"/>
          <w:lang w:val="kk-KZ"/>
        </w:rPr>
        <w:t>БСК</w:t>
      </w:r>
      <w:r w:rsidR="005A62F4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E25D8" w:rsidRPr="00764303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>KCJBKZKX</w:t>
      </w:r>
    </w:p>
    <w:p w14:paraId="12A5F2F3" w14:textId="77777777" w:rsidR="00DB2C15" w:rsidRPr="00764303" w:rsidRDefault="005A62F4" w:rsidP="005A62F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Лоттардың атауы және нөмірлері:</w:t>
      </w:r>
    </w:p>
    <w:p w14:paraId="5EA495EE" w14:textId="77777777" w:rsidR="00230A27" w:rsidRPr="00764303" w:rsidRDefault="00230A27" w:rsidP="005A62F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1980"/>
        <w:gridCol w:w="7938"/>
      </w:tblGrid>
      <w:tr w:rsidR="005A62F4" w:rsidRPr="00764303" w14:paraId="2EE88475" w14:textId="77777777" w:rsidTr="00EE6FAE">
        <w:trPr>
          <w:trHeight w:val="379"/>
        </w:trPr>
        <w:tc>
          <w:tcPr>
            <w:tcW w:w="1980" w:type="dxa"/>
          </w:tcPr>
          <w:p w14:paraId="7CD12272" w14:textId="77777777" w:rsidR="005A62F4" w:rsidRPr="00764303" w:rsidRDefault="005A62F4" w:rsidP="005A62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</w:rPr>
              <w:t>Лот номері</w:t>
            </w:r>
          </w:p>
        </w:tc>
        <w:tc>
          <w:tcPr>
            <w:tcW w:w="7938" w:type="dxa"/>
          </w:tcPr>
          <w:p w14:paraId="7E23650C" w14:textId="77777777" w:rsidR="005A62F4" w:rsidRPr="00764303" w:rsidRDefault="005A62F4" w:rsidP="005A62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Лоттың атауы</w:t>
            </w:r>
          </w:p>
        </w:tc>
      </w:tr>
      <w:tr w:rsidR="005A62F4" w:rsidRPr="00764303" w14:paraId="3E336BF5" w14:textId="77777777" w:rsidTr="005A62F4">
        <w:tc>
          <w:tcPr>
            <w:tcW w:w="1980" w:type="dxa"/>
          </w:tcPr>
          <w:p w14:paraId="292E432A" w14:textId="77777777" w:rsidR="005A62F4" w:rsidRPr="00764303" w:rsidRDefault="00FA12F5" w:rsidP="005A62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938" w:type="dxa"/>
          </w:tcPr>
          <w:p w14:paraId="6ED360BF" w14:textId="26099E10" w:rsidR="005A62F4" w:rsidRPr="00764303" w:rsidRDefault="00B47A2F" w:rsidP="00C62C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7A2F">
              <w:rPr>
                <w:rFonts w:ascii="Times New Roman" w:hAnsi="Times New Roman" w:cs="Times New Roman"/>
                <w:sz w:val="24"/>
                <w:szCs w:val="24"/>
              </w:rPr>
              <w:t>Портативті компрессорлық небулайзер (ингалятор)</w:t>
            </w:r>
          </w:p>
        </w:tc>
      </w:tr>
    </w:tbl>
    <w:p w14:paraId="2F8F5E59" w14:textId="77777777" w:rsidR="00230A27" w:rsidRPr="00764303" w:rsidRDefault="00230A27" w:rsidP="005A62F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14:paraId="7A11B5F2" w14:textId="64B7774C" w:rsidR="005A62F4" w:rsidRPr="00764303" w:rsidRDefault="00BF4BD4" w:rsidP="00BF4BD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A62F4" w:rsidRPr="00764303">
        <w:rPr>
          <w:rFonts w:ascii="Times New Roman" w:hAnsi="Times New Roman" w:cs="Times New Roman"/>
          <w:sz w:val="24"/>
          <w:szCs w:val="24"/>
          <w:lang w:val="kk-KZ"/>
        </w:rPr>
        <w:t>Дәрілік заттың және (немесе) медициналық бұйымның және (немесе) медициналық техниканың атауы, медициналық техниканың техникалық ерекшелігін қоса бере отырып, оның сипаттамасы, өлшем бірлігі, саны, бөлінген бағасы және жалпы сомасы</w:t>
      </w:r>
    </w:p>
    <w:p w14:paraId="147E0651" w14:textId="77777777" w:rsidR="005A62F4" w:rsidRPr="00764303" w:rsidRDefault="005A62F4" w:rsidP="005A62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945"/>
        <w:gridCol w:w="2256"/>
        <w:gridCol w:w="1598"/>
        <w:gridCol w:w="1194"/>
        <w:gridCol w:w="835"/>
        <w:gridCol w:w="1575"/>
        <w:gridCol w:w="1520"/>
      </w:tblGrid>
      <w:tr w:rsidR="005A62F4" w:rsidRPr="00764303" w14:paraId="4E2FBFDF" w14:textId="77777777" w:rsidTr="00230A27">
        <w:tc>
          <w:tcPr>
            <w:tcW w:w="945" w:type="dxa"/>
          </w:tcPr>
          <w:p w14:paraId="41C51F94" w14:textId="77777777" w:rsidR="005A62F4" w:rsidRPr="00764303" w:rsidRDefault="005A62F4" w:rsidP="005A62F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Лот нөмері</w:t>
            </w:r>
          </w:p>
        </w:tc>
        <w:tc>
          <w:tcPr>
            <w:tcW w:w="2324" w:type="dxa"/>
          </w:tcPr>
          <w:p w14:paraId="4259358D" w14:textId="77777777" w:rsidR="005A62F4" w:rsidRPr="00764303" w:rsidRDefault="005A62F4" w:rsidP="005A62F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Медициналық техника атауы</w:t>
            </w:r>
          </w:p>
        </w:tc>
        <w:tc>
          <w:tcPr>
            <w:tcW w:w="1409" w:type="dxa"/>
          </w:tcPr>
          <w:p w14:paraId="73683251" w14:textId="77777777" w:rsidR="005A62F4" w:rsidRPr="00764303" w:rsidRDefault="005A62F4" w:rsidP="005A62F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Техникалық сипаттама</w:t>
            </w:r>
          </w:p>
        </w:tc>
        <w:tc>
          <w:tcPr>
            <w:tcW w:w="1222" w:type="dxa"/>
          </w:tcPr>
          <w:p w14:paraId="7F5F544B" w14:textId="77777777" w:rsidR="005A62F4" w:rsidRPr="00764303" w:rsidRDefault="005A62F4" w:rsidP="005A62F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835" w:type="dxa"/>
          </w:tcPr>
          <w:p w14:paraId="0731BFA7" w14:textId="77777777" w:rsidR="005A62F4" w:rsidRPr="00764303" w:rsidRDefault="005A62F4" w:rsidP="005A62F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1661" w:type="dxa"/>
          </w:tcPr>
          <w:p w14:paraId="1A922DA1" w14:textId="77777777" w:rsidR="005A62F4" w:rsidRPr="00764303" w:rsidRDefault="005A62F4" w:rsidP="005A62F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Бағасы</w:t>
            </w:r>
          </w:p>
        </w:tc>
        <w:tc>
          <w:tcPr>
            <w:tcW w:w="1527" w:type="dxa"/>
          </w:tcPr>
          <w:p w14:paraId="74ED49A9" w14:textId="77777777" w:rsidR="005A62F4" w:rsidRPr="00764303" w:rsidRDefault="005A62F4" w:rsidP="005A62F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Сомасы </w:t>
            </w:r>
          </w:p>
        </w:tc>
      </w:tr>
      <w:tr w:rsidR="00527B44" w:rsidRPr="00764303" w14:paraId="37045FA8" w14:textId="77777777" w:rsidTr="00230A27">
        <w:tc>
          <w:tcPr>
            <w:tcW w:w="945" w:type="dxa"/>
          </w:tcPr>
          <w:p w14:paraId="18E0A202" w14:textId="77777777" w:rsidR="00527B44" w:rsidRPr="00764303" w:rsidRDefault="00FA12F5" w:rsidP="00527B4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24" w:type="dxa"/>
          </w:tcPr>
          <w:p w14:paraId="7CB3F1F4" w14:textId="5B1A69F9" w:rsidR="00527B44" w:rsidRPr="00764303" w:rsidRDefault="00B47A2F" w:rsidP="00A46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7A2F">
              <w:rPr>
                <w:rFonts w:ascii="Times New Roman" w:hAnsi="Times New Roman" w:cs="Times New Roman"/>
                <w:sz w:val="24"/>
                <w:szCs w:val="24"/>
              </w:rPr>
              <w:t>Портативті компрессорлық небулайзер (ингалятор)</w:t>
            </w:r>
          </w:p>
        </w:tc>
        <w:tc>
          <w:tcPr>
            <w:tcW w:w="1409" w:type="dxa"/>
          </w:tcPr>
          <w:p w14:paraId="1E560592" w14:textId="6AC7B140" w:rsidR="00527B44" w:rsidRPr="00764303" w:rsidRDefault="00527B44" w:rsidP="00A46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Конкурстық құжаттамаға  </w:t>
            </w:r>
            <w:r w:rsidR="00D93287" w:rsidRPr="007643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</w:t>
            </w:r>
            <w:r w:rsidRPr="007643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қосымшаға сәйкес</w:t>
            </w:r>
          </w:p>
        </w:tc>
        <w:tc>
          <w:tcPr>
            <w:tcW w:w="1222" w:type="dxa"/>
          </w:tcPr>
          <w:p w14:paraId="4CD9F726" w14:textId="77777777" w:rsidR="00A4646A" w:rsidRPr="00764303" w:rsidRDefault="00A4646A" w:rsidP="00A4646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20631D" w14:textId="383D2CB2" w:rsidR="00527B44" w:rsidRPr="00764303" w:rsidRDefault="00527B44" w:rsidP="00A46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26874EC4" w14:textId="482B92B2" w:rsidR="00527B44" w:rsidRPr="00764303" w:rsidRDefault="00EE6FAE" w:rsidP="00A4646A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7643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t>120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FE57904" w14:textId="524F31CE" w:rsidR="00527B44" w:rsidRPr="00764303" w:rsidRDefault="00EE6FAE" w:rsidP="00A4646A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3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t>37 190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116050B1" w14:textId="3E3FA9B1" w:rsidR="00527B44" w:rsidRPr="00764303" w:rsidRDefault="00EE6FAE" w:rsidP="00527B44">
            <w:pPr>
              <w:jc w:val="right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3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t>4 462 800,00</w:t>
            </w:r>
          </w:p>
        </w:tc>
      </w:tr>
      <w:tr w:rsidR="00527B44" w:rsidRPr="00764303" w14:paraId="3368B6EB" w14:textId="77777777" w:rsidTr="00BF4BD4">
        <w:tc>
          <w:tcPr>
            <w:tcW w:w="945" w:type="dxa"/>
          </w:tcPr>
          <w:p w14:paraId="3DD68334" w14:textId="77777777" w:rsidR="00527B44" w:rsidRPr="00764303" w:rsidRDefault="00527B44" w:rsidP="00527B4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790" w:type="dxa"/>
            <w:gridSpan w:val="4"/>
          </w:tcPr>
          <w:p w14:paraId="69742D31" w14:textId="77777777" w:rsidR="00527B44" w:rsidRPr="00764303" w:rsidRDefault="00527B44" w:rsidP="00A4646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661" w:type="dxa"/>
          </w:tcPr>
          <w:p w14:paraId="28F69FB2" w14:textId="77777777" w:rsidR="00527B44" w:rsidRPr="00764303" w:rsidRDefault="00527B44" w:rsidP="00A464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27" w:type="dxa"/>
          </w:tcPr>
          <w:p w14:paraId="185942EA" w14:textId="622D3C7E" w:rsidR="00527B44" w:rsidRPr="00764303" w:rsidRDefault="00EE6FAE" w:rsidP="00527B4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43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4 462 800,00</w:t>
            </w:r>
          </w:p>
        </w:tc>
      </w:tr>
    </w:tbl>
    <w:p w14:paraId="533E19C8" w14:textId="77777777" w:rsidR="005A62F4" w:rsidRPr="00764303" w:rsidRDefault="005A62F4" w:rsidP="005A62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5FBC6B2" w14:textId="77777777" w:rsidR="00230A27" w:rsidRPr="00764303" w:rsidRDefault="00BF4BD4" w:rsidP="00BF4BD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106FE148" w14:textId="2A234431" w:rsidR="00FD3004" w:rsidRPr="00764303" w:rsidRDefault="00FE25D8" w:rsidP="00BF4BD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Жеткізу</w:t>
      </w:r>
      <w:r w:rsidR="00FD3004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орны</w:t>
      </w: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FD3004" w:rsidRPr="00764303">
        <w:rPr>
          <w:rFonts w:ascii="Times New Roman" w:hAnsi="Times New Roman" w:cs="Times New Roman"/>
          <w:b/>
          <w:sz w:val="24"/>
          <w:szCs w:val="24"/>
          <w:lang w:val="kk-KZ"/>
        </w:rPr>
        <w:t>Алматы қ., Қазыбек БИ, 115</w:t>
      </w:r>
    </w:p>
    <w:p w14:paraId="2F222F8B" w14:textId="77777777" w:rsidR="00FD3004" w:rsidRPr="00764303" w:rsidRDefault="00FD3004" w:rsidP="00FD300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120D858" w14:textId="67CDAD69" w:rsidR="00FD3004" w:rsidRDefault="001A481C" w:rsidP="00FD300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A481C">
        <w:rPr>
          <w:rFonts w:ascii="Times New Roman" w:hAnsi="Times New Roman" w:cs="Times New Roman"/>
          <w:sz w:val="24"/>
          <w:szCs w:val="24"/>
          <w:lang w:val="kk-KZ"/>
        </w:rPr>
        <w:t>Тапсырыс берушінің өтінімі бойынша 30 күнтізбелік күн ішінде медициналық техниканы жеткіз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у керек </w:t>
      </w:r>
    </w:p>
    <w:p w14:paraId="078ADE30" w14:textId="77777777" w:rsidR="001A481C" w:rsidRPr="001A481C" w:rsidRDefault="001A481C" w:rsidP="00FD300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41886D5" w14:textId="77777777" w:rsidR="00FD3004" w:rsidRPr="00764303" w:rsidRDefault="00FD3004" w:rsidP="00BF4BD4">
      <w:pPr>
        <w:pStyle w:val="a3"/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Қалған уақытты кері санаумен өтінімдерді қабылдаудың басталу және аяқталу уақыты</w:t>
      </w:r>
    </w:p>
    <w:p w14:paraId="7BF96235" w14:textId="541AA21C" w:rsidR="00FD3004" w:rsidRPr="00764303" w:rsidRDefault="00FD3004" w:rsidP="00BF4BD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Қабылдау</w:t>
      </w:r>
      <w:r w:rsidR="00FE25D8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уақыты </w:t>
      </w:r>
      <w:r w:rsidR="009765D5" w:rsidRPr="00764303">
        <w:rPr>
          <w:rFonts w:ascii="Times New Roman" w:hAnsi="Times New Roman" w:cs="Times New Roman"/>
          <w:sz w:val="24"/>
          <w:szCs w:val="24"/>
          <w:lang w:val="kk-KZ"/>
        </w:rPr>
        <w:t>09</w:t>
      </w:r>
      <w:r w:rsidR="00FE25D8" w:rsidRPr="00764303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0D55E1">
        <w:rPr>
          <w:rFonts w:ascii="Times New Roman" w:hAnsi="Times New Roman" w:cs="Times New Roman"/>
          <w:sz w:val="24"/>
          <w:szCs w:val="24"/>
          <w:lang w:val="kk-KZ"/>
        </w:rPr>
        <w:t>50</w:t>
      </w:r>
      <w:r w:rsidR="00FE25D8" w:rsidRPr="00764303">
        <w:rPr>
          <w:rFonts w:ascii="Times New Roman" w:hAnsi="Times New Roman" w:cs="Times New Roman"/>
          <w:sz w:val="24"/>
          <w:szCs w:val="24"/>
          <w:lang w:val="kk-KZ"/>
        </w:rPr>
        <w:t>:00 202</w:t>
      </w:r>
      <w:r w:rsidR="00044C4C" w:rsidRPr="0076430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 w:rsidR="00FE25D8" w:rsidRPr="00764303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306CAB" w:rsidRPr="00764303">
        <w:rPr>
          <w:rFonts w:ascii="Times New Roman" w:hAnsi="Times New Roman" w:cs="Times New Roman"/>
          <w:sz w:val="24"/>
          <w:szCs w:val="24"/>
          <w:lang w:val="kk-KZ"/>
        </w:rPr>
        <w:t>24</w:t>
      </w:r>
      <w:r w:rsidR="00BC3973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306CAB" w:rsidRPr="00764303">
        <w:rPr>
          <w:rFonts w:ascii="Times New Roman" w:hAnsi="Times New Roman" w:cs="Times New Roman"/>
          <w:sz w:val="24"/>
          <w:szCs w:val="24"/>
          <w:lang w:val="kk-KZ"/>
        </w:rPr>
        <w:t>қыркүйек</w:t>
      </w:r>
      <w:r w:rsidR="00BC3973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29397A60" w14:textId="5B589DFC" w:rsidR="00BC3973" w:rsidRPr="00764303" w:rsidRDefault="00FD3004" w:rsidP="00BF4BD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Өтінімдерді қабылда</w:t>
      </w:r>
      <w:r w:rsidR="00295762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удың аяқталу күні </w:t>
      </w:r>
      <w:r w:rsidR="009765D5" w:rsidRPr="00764303">
        <w:rPr>
          <w:rFonts w:ascii="Times New Roman" w:hAnsi="Times New Roman" w:cs="Times New Roman"/>
          <w:sz w:val="24"/>
          <w:szCs w:val="24"/>
          <w:lang w:val="kk-KZ"/>
        </w:rPr>
        <w:t>09</w:t>
      </w:r>
      <w:r w:rsidR="00295762" w:rsidRPr="00764303">
        <w:rPr>
          <w:rFonts w:ascii="Times New Roman" w:hAnsi="Times New Roman" w:cs="Times New Roman"/>
          <w:sz w:val="24"/>
          <w:szCs w:val="24"/>
          <w:lang w:val="kk-KZ"/>
        </w:rPr>
        <w:t>:59: 59 202</w:t>
      </w:r>
      <w:r w:rsidR="00044C4C" w:rsidRPr="0076430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 w:rsidR="00BC3973" w:rsidRPr="00764303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306CAB" w:rsidRPr="00764303">
        <w:rPr>
          <w:rFonts w:ascii="Times New Roman" w:hAnsi="Times New Roman" w:cs="Times New Roman"/>
          <w:sz w:val="24"/>
          <w:szCs w:val="24"/>
          <w:lang w:val="kk-KZ"/>
        </w:rPr>
        <w:t>14</w:t>
      </w:r>
      <w:r w:rsidR="00295762" w:rsidRPr="00764303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BC3973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06CAB" w:rsidRPr="00764303">
        <w:rPr>
          <w:rFonts w:ascii="Times New Roman" w:hAnsi="Times New Roman" w:cs="Times New Roman"/>
          <w:sz w:val="24"/>
          <w:szCs w:val="24"/>
          <w:lang w:val="kk-KZ"/>
        </w:rPr>
        <w:t>қазан</w:t>
      </w:r>
    </w:p>
    <w:p w14:paraId="613ED97B" w14:textId="51091CF2" w:rsidR="00230A27" w:rsidRPr="00764303" w:rsidRDefault="00FD3004" w:rsidP="00A4646A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Комиссия мүшелерінің тегі, аты, әкесінің аты (бар болса) және лауазымдары</w:t>
      </w:r>
    </w:p>
    <w:p w14:paraId="65A84448" w14:textId="77777777" w:rsidR="00A4646A" w:rsidRPr="00764303" w:rsidRDefault="00A4646A" w:rsidP="00A4646A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EC9F172" w14:textId="77777777" w:rsidR="00230A27" w:rsidRPr="00764303" w:rsidRDefault="00230A27" w:rsidP="00FD300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4FE588D" w14:textId="063FB15F" w:rsidR="00FD3004" w:rsidRPr="00764303" w:rsidRDefault="00FD3004" w:rsidP="00BF4BD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Hlk163215993"/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комиссияның төрағасы </w:t>
      </w:r>
      <w:r w:rsidR="00C62C89"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А.С. Тойбеков 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r w:rsidR="00295762" w:rsidRPr="00764303">
        <w:rPr>
          <w:rFonts w:ascii="Times New Roman" w:hAnsi="Times New Roman" w:cs="Times New Roman"/>
          <w:b/>
          <w:sz w:val="24"/>
          <w:szCs w:val="24"/>
          <w:lang w:val="kk-KZ"/>
        </w:rPr>
        <w:t>Директор</w:t>
      </w:r>
    </w:p>
    <w:p w14:paraId="54843006" w14:textId="77777777" w:rsidR="00230A27" w:rsidRPr="00764303" w:rsidRDefault="00230A27" w:rsidP="00BF4BD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11C0BFA" w14:textId="0B880BB7" w:rsidR="00427039" w:rsidRPr="00764303" w:rsidRDefault="00427039" w:rsidP="00BF4BD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Мүшесі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Б.И. Тулеев – Медициналық қызмет көрсету сапасын бақылау жөніндегі директордың орынбасары</w:t>
      </w:r>
    </w:p>
    <w:p w14:paraId="7D360F71" w14:textId="77777777" w:rsidR="00A4646A" w:rsidRPr="00764303" w:rsidRDefault="00A4646A" w:rsidP="00BF4BD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C97BC4A" w14:textId="7F1D8E32" w:rsidR="00FD3004" w:rsidRPr="00764303" w:rsidRDefault="00FD3004" w:rsidP="00FD300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Мүшесі 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>Ш.Ш.Бадиров – директордың медициналық бөлім жөніндегі орынбасары (батыс)</w:t>
      </w:r>
    </w:p>
    <w:p w14:paraId="2BE501F0" w14:textId="77777777" w:rsidR="00A4646A" w:rsidRPr="00764303" w:rsidRDefault="00A4646A" w:rsidP="00FD300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240494B" w14:textId="4CC4DB33" w:rsidR="00EE6FAE" w:rsidRPr="00764303" w:rsidRDefault="00EE6FAE" w:rsidP="00EE6FAE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Мүшесі 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>А.А. Ложкин - директордың медициналық бөлім жөніндегі орынбасары (шығыс)</w:t>
      </w:r>
    </w:p>
    <w:p w14:paraId="371A1828" w14:textId="77777777" w:rsidR="00A4646A" w:rsidRPr="00764303" w:rsidRDefault="00A4646A" w:rsidP="00EE6FAE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5E14645" w14:textId="77777777" w:rsidR="00455C79" w:rsidRPr="00764303" w:rsidRDefault="00C62C89" w:rsidP="00C62C89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Мүшесі 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>П.А. Бурда</w:t>
      </w: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- 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стратегиялық даму бойынша диретордың </w:t>
      </w:r>
    </w:p>
    <w:p w14:paraId="4D74D65C" w14:textId="04B6A768" w:rsidR="00C62C89" w:rsidRPr="00764303" w:rsidRDefault="00C62C89" w:rsidP="00C62C89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>орынбасарының м.а.</w:t>
      </w:r>
    </w:p>
    <w:p w14:paraId="6E40F35B" w14:textId="77777777" w:rsidR="00A4646A" w:rsidRPr="00764303" w:rsidRDefault="00A4646A" w:rsidP="00C62C89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6EC63C0" w14:textId="77777777" w:rsidR="00427039" w:rsidRPr="00764303" w:rsidRDefault="00427039" w:rsidP="00427039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Мүшесі 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>Ж.Т. Данишкин – директордың   экономика и ӘШҚЕ жөніндегі орынбасары</w:t>
      </w:r>
    </w:p>
    <w:p w14:paraId="72147C2B" w14:textId="77777777" w:rsidR="00427039" w:rsidRPr="00764303" w:rsidRDefault="00427039" w:rsidP="00C62C89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65076B1" w14:textId="71C08DA4" w:rsidR="00FD3004" w:rsidRPr="00764303" w:rsidRDefault="00FD3004" w:rsidP="00FD300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Мүшесі </w:t>
      </w:r>
      <w:r w:rsidR="004F6D6A" w:rsidRPr="00764303">
        <w:rPr>
          <w:rFonts w:ascii="Times New Roman" w:hAnsi="Times New Roman" w:cs="Times New Roman"/>
          <w:b/>
          <w:sz w:val="24"/>
          <w:szCs w:val="24"/>
          <w:lang w:val="kk-KZ"/>
        </w:rPr>
        <w:t>Багисова Л.Ш.</w:t>
      </w:r>
      <w:r w:rsidR="00044C4C"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– </w:t>
      </w:r>
      <w:r w:rsidR="000C3896" w:rsidRPr="00764303">
        <w:rPr>
          <w:rFonts w:ascii="Times New Roman" w:hAnsi="Times New Roman" w:cs="Times New Roman"/>
          <w:b/>
          <w:sz w:val="24"/>
          <w:szCs w:val="24"/>
          <w:lang w:val="kk-KZ"/>
        </w:rPr>
        <w:t>Бас фел</w:t>
      </w:r>
      <w:r w:rsidR="00906B04" w:rsidRPr="00764303">
        <w:rPr>
          <w:rFonts w:ascii="Times New Roman" w:hAnsi="Times New Roman" w:cs="Times New Roman"/>
          <w:b/>
          <w:sz w:val="24"/>
          <w:szCs w:val="24"/>
          <w:lang w:val="kk-KZ"/>
        </w:rPr>
        <w:t>ь</w:t>
      </w:r>
      <w:r w:rsidR="000C3896" w:rsidRPr="00764303">
        <w:rPr>
          <w:rFonts w:ascii="Times New Roman" w:hAnsi="Times New Roman" w:cs="Times New Roman"/>
          <w:b/>
          <w:sz w:val="24"/>
          <w:szCs w:val="24"/>
          <w:lang w:val="kk-KZ"/>
        </w:rPr>
        <w:t>дшер</w:t>
      </w:r>
    </w:p>
    <w:p w14:paraId="1881AFA6" w14:textId="77777777" w:rsidR="00230A27" w:rsidRPr="00764303" w:rsidRDefault="00230A27" w:rsidP="00FD300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566AE35" w14:textId="72FCE8F5" w:rsidR="00FD3004" w:rsidRPr="00764303" w:rsidRDefault="00FD3004" w:rsidP="00FD300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Мүшесі  </w:t>
      </w:r>
      <w:r w:rsidR="00044C4C" w:rsidRPr="00764303">
        <w:rPr>
          <w:rFonts w:ascii="Times New Roman" w:hAnsi="Times New Roman" w:cs="Times New Roman"/>
          <w:b/>
          <w:sz w:val="24"/>
          <w:szCs w:val="24"/>
          <w:lang w:val="kk-KZ"/>
        </w:rPr>
        <w:t>А.Д. Солтан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–  құқықтық қамтамасы</w:t>
      </w:r>
      <w:r w:rsidR="00C62C89"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з ету </w:t>
      </w:r>
      <w:r w:rsidR="00044C4C" w:rsidRPr="00764303">
        <w:rPr>
          <w:rFonts w:ascii="Times New Roman" w:hAnsi="Times New Roman" w:cs="Times New Roman"/>
          <w:b/>
          <w:sz w:val="24"/>
          <w:szCs w:val="24"/>
          <w:lang w:val="kk-KZ"/>
        </w:rPr>
        <w:t>бөлімінің басшысы</w:t>
      </w:r>
    </w:p>
    <w:p w14:paraId="6B81F0AB" w14:textId="77777777" w:rsidR="00230A27" w:rsidRPr="00764303" w:rsidRDefault="00230A27" w:rsidP="00FD300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F3613E7" w14:textId="7E7BC2FC" w:rsidR="00FD3004" w:rsidRPr="00764303" w:rsidRDefault="00FD3004" w:rsidP="00FD300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Мүшесі </w:t>
      </w:r>
      <w:r w:rsidR="0084560D" w:rsidRPr="00764303">
        <w:rPr>
          <w:rFonts w:ascii="Times New Roman" w:hAnsi="Times New Roman" w:cs="Times New Roman"/>
          <w:b/>
          <w:sz w:val="24"/>
          <w:szCs w:val="24"/>
          <w:lang w:val="kk-KZ"/>
        </w:rPr>
        <w:t>Г.З. Марденова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– </w:t>
      </w:r>
      <w:r w:rsidR="00AE6DEB" w:rsidRPr="00764303">
        <w:rPr>
          <w:rFonts w:ascii="Times New Roman" w:hAnsi="Times New Roman" w:cs="Times New Roman"/>
          <w:b/>
          <w:sz w:val="24"/>
          <w:szCs w:val="24"/>
          <w:lang w:val="kk-KZ"/>
        </w:rPr>
        <w:t>Медициналық қызметтердің сапасын сараптау қызметінің</w:t>
      </w:r>
      <w:r w:rsidR="00044C4C"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дәрігер эксперті</w:t>
      </w:r>
      <w:r w:rsidR="00AE6DEB"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6CF44B62" w14:textId="77777777" w:rsidR="00230A27" w:rsidRPr="00764303" w:rsidRDefault="00230A27" w:rsidP="00FD300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F3E732F" w14:textId="6986FAE4" w:rsidR="008A6A8D" w:rsidRPr="00764303" w:rsidRDefault="008A6A8D" w:rsidP="008A6A8D">
      <w:pPr>
        <w:pStyle w:val="a3"/>
        <w:ind w:firstLine="284"/>
        <w:jc w:val="both"/>
        <w:rPr>
          <w:rStyle w:val="ezkurwreuab5ozgtqnkl"/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Мүшесі   </w:t>
      </w:r>
      <w:r w:rsidRPr="00764303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Ә.Ә. Әзімходжа- </w:t>
      </w:r>
      <w:bookmarkStart w:id="1" w:name="_Hlk177819800"/>
      <w:r w:rsidRPr="00764303">
        <w:rPr>
          <w:rStyle w:val="ezkurwreuab5ozgtqnkl"/>
          <w:rFonts w:ascii="Times New Roman" w:hAnsi="Times New Roman" w:cs="Times New Roman"/>
          <w:b/>
          <w:bCs/>
          <w:sz w:val="24"/>
          <w:szCs w:val="24"/>
          <w:lang w:val="kk-KZ"/>
        </w:rPr>
        <w:t>медициналық</w:t>
      </w:r>
      <w:r w:rsidRPr="00764303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764303">
        <w:rPr>
          <w:rStyle w:val="ezkurwreuab5ozgtqnkl"/>
          <w:rFonts w:ascii="Times New Roman" w:hAnsi="Times New Roman" w:cs="Times New Roman"/>
          <w:b/>
          <w:bCs/>
          <w:sz w:val="24"/>
          <w:szCs w:val="24"/>
          <w:lang w:val="kk-KZ"/>
        </w:rPr>
        <w:t>жабдықтар</w:t>
      </w:r>
      <w:r w:rsidRPr="00764303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764303">
        <w:rPr>
          <w:rStyle w:val="ezkurwreuab5ozgtqnkl"/>
          <w:rFonts w:ascii="Times New Roman" w:hAnsi="Times New Roman" w:cs="Times New Roman"/>
          <w:b/>
          <w:bCs/>
          <w:sz w:val="24"/>
          <w:szCs w:val="24"/>
          <w:lang w:val="kk-KZ"/>
        </w:rPr>
        <w:t>менеджері</w:t>
      </w:r>
      <w:bookmarkEnd w:id="1"/>
    </w:p>
    <w:p w14:paraId="7A53DE15" w14:textId="77777777" w:rsidR="00230A27" w:rsidRPr="00764303" w:rsidRDefault="00230A27" w:rsidP="008A6A8D">
      <w:pPr>
        <w:pStyle w:val="a3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8A646EE" w14:textId="77777777" w:rsidR="00FD3004" w:rsidRPr="00764303" w:rsidRDefault="00FD3004" w:rsidP="00FD3004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Мүшесі</w:t>
      </w:r>
      <w:r w:rsidRPr="007643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Ю.В.Кузьмин – медициналық аппаратура жөніндегі техник.</w:t>
      </w:r>
    </w:p>
    <w:p w14:paraId="15B0A3F7" w14:textId="6E518676" w:rsidR="00FD3004" w:rsidRPr="00764303" w:rsidRDefault="00FD3004" w:rsidP="00427039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8A05AAC" w14:textId="77777777" w:rsidR="00BF4BD4" w:rsidRPr="00764303" w:rsidRDefault="00BF4BD4" w:rsidP="00427039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48F04E9" w14:textId="77777777" w:rsidR="00FD3004" w:rsidRPr="00764303" w:rsidRDefault="00FD3004" w:rsidP="00FD300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Комиссия хатшысының Тегі, Аты, Әкесінің аты (бар болса), лауазымы</w:t>
      </w:r>
    </w:p>
    <w:p w14:paraId="6DBC31BD" w14:textId="77777777" w:rsidR="00FD3004" w:rsidRPr="00764303" w:rsidRDefault="00FD3004" w:rsidP="00FD300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7CD0A5B" w14:textId="18E5421C" w:rsidR="00FD3004" w:rsidRPr="00230A27" w:rsidRDefault="00EE6FAE" w:rsidP="00FD300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64303">
        <w:rPr>
          <w:rFonts w:ascii="Times New Roman" w:hAnsi="Times New Roman" w:cs="Times New Roman"/>
          <w:sz w:val="24"/>
          <w:szCs w:val="24"/>
          <w:lang w:val="kk-KZ"/>
        </w:rPr>
        <w:t>Мусаев Ж.Қ.</w:t>
      </w:r>
      <w:r w:rsidR="00FD3004" w:rsidRPr="00764303">
        <w:rPr>
          <w:rFonts w:ascii="Times New Roman" w:hAnsi="Times New Roman" w:cs="Times New Roman"/>
          <w:sz w:val="24"/>
          <w:szCs w:val="24"/>
          <w:lang w:val="kk-KZ"/>
        </w:rPr>
        <w:t xml:space="preserve"> – Мемлекеттік сатып алу </w:t>
      </w:r>
      <w:bookmarkEnd w:id="0"/>
      <w:r w:rsidRPr="00764303">
        <w:rPr>
          <w:rFonts w:ascii="Times New Roman" w:hAnsi="Times New Roman" w:cs="Times New Roman"/>
          <w:sz w:val="24"/>
          <w:szCs w:val="24"/>
          <w:lang w:val="kk-KZ"/>
        </w:rPr>
        <w:t>м</w:t>
      </w:r>
      <w:r w:rsidRPr="00230A27">
        <w:rPr>
          <w:rFonts w:ascii="Times New Roman" w:hAnsi="Times New Roman" w:cs="Times New Roman"/>
          <w:sz w:val="24"/>
          <w:szCs w:val="24"/>
          <w:lang w:val="kk-KZ"/>
        </w:rPr>
        <w:t xml:space="preserve">аманы </w:t>
      </w:r>
    </w:p>
    <w:sectPr w:rsidR="00FD3004" w:rsidRPr="00230A27" w:rsidSect="005A62F4">
      <w:pgSz w:w="11906" w:h="16838"/>
      <w:pgMar w:top="709" w:right="709" w:bottom="851" w:left="1276" w:header="709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2F4"/>
    <w:rsid w:val="00017410"/>
    <w:rsid w:val="00044C4C"/>
    <w:rsid w:val="000C3896"/>
    <w:rsid w:val="000D3789"/>
    <w:rsid w:val="000D55E1"/>
    <w:rsid w:val="001A481C"/>
    <w:rsid w:val="00230A27"/>
    <w:rsid w:val="00295762"/>
    <w:rsid w:val="00306CAB"/>
    <w:rsid w:val="00427039"/>
    <w:rsid w:val="00455C79"/>
    <w:rsid w:val="004F6D6A"/>
    <w:rsid w:val="00527B44"/>
    <w:rsid w:val="0055042E"/>
    <w:rsid w:val="00576BF7"/>
    <w:rsid w:val="005A62F4"/>
    <w:rsid w:val="00637470"/>
    <w:rsid w:val="00640A01"/>
    <w:rsid w:val="006D70FC"/>
    <w:rsid w:val="00764303"/>
    <w:rsid w:val="007E3218"/>
    <w:rsid w:val="00821B0C"/>
    <w:rsid w:val="00830ED7"/>
    <w:rsid w:val="0084560D"/>
    <w:rsid w:val="008A6A8D"/>
    <w:rsid w:val="00906B04"/>
    <w:rsid w:val="009765D5"/>
    <w:rsid w:val="00A4646A"/>
    <w:rsid w:val="00AE6DEB"/>
    <w:rsid w:val="00AE7C7A"/>
    <w:rsid w:val="00B26747"/>
    <w:rsid w:val="00B47A2F"/>
    <w:rsid w:val="00BC3973"/>
    <w:rsid w:val="00BF4BD4"/>
    <w:rsid w:val="00C62C89"/>
    <w:rsid w:val="00CC0DBC"/>
    <w:rsid w:val="00D93287"/>
    <w:rsid w:val="00E06441"/>
    <w:rsid w:val="00E82F2D"/>
    <w:rsid w:val="00EE6FAE"/>
    <w:rsid w:val="00F245D6"/>
    <w:rsid w:val="00FA12F5"/>
    <w:rsid w:val="00FC79A9"/>
    <w:rsid w:val="00FD3004"/>
    <w:rsid w:val="00FE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03C6"/>
  <w15:chartTrackingRefBased/>
  <w15:docId w15:val="{4B3F70E4-55C1-45BB-BF0B-516E5662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62F4"/>
    <w:pPr>
      <w:spacing w:after="0" w:line="240" w:lineRule="auto"/>
    </w:pPr>
  </w:style>
  <w:style w:type="table" w:styleId="a4">
    <w:name w:val="Table Grid"/>
    <w:basedOn w:val="a1"/>
    <w:uiPriority w:val="39"/>
    <w:rsid w:val="005A6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21B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1B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821B0C"/>
  </w:style>
  <w:style w:type="character" w:customStyle="1" w:styleId="ezkurwreuab5ozgtqnkl">
    <w:name w:val="ezkurwreuab5ozgtqnkl"/>
    <w:basedOn w:val="a0"/>
    <w:rsid w:val="008A6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buh-gosz</dc:creator>
  <cp:keywords/>
  <dc:description/>
  <cp:lastModifiedBy>ССМП</cp:lastModifiedBy>
  <cp:revision>35</cp:revision>
  <cp:lastPrinted>2024-09-23T05:09:00Z</cp:lastPrinted>
  <dcterms:created xsi:type="dcterms:W3CDTF">2023-07-11T07:15:00Z</dcterms:created>
  <dcterms:modified xsi:type="dcterms:W3CDTF">2024-09-24T03:14:00Z</dcterms:modified>
</cp:coreProperties>
</file>